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C5C6" w14:textId="3250B007" w:rsidR="00EF4CF6" w:rsidRPr="005902AB" w:rsidRDefault="00050CDA" w:rsidP="00EF4CF6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日本実験動物技術者協会</w:t>
      </w:r>
      <w:r w:rsidR="0095152B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関東支部</w:t>
      </w: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令和</w:t>
      </w:r>
      <w:r w:rsidR="006645E6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D509E0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支部</w:t>
      </w:r>
      <w:r w:rsidR="0095152B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総会</w:t>
      </w:r>
    </w:p>
    <w:p w14:paraId="3AED430F" w14:textId="77777777" w:rsidR="005902AB" w:rsidRPr="005902AB" w:rsidRDefault="005902AB" w:rsidP="00E02555">
      <w:pPr>
        <w:spacing w:line="0" w:lineRule="atLeast"/>
        <w:rPr>
          <w:rFonts w:ascii="ＭＳ Ｐ明朝" w:eastAsia="ＭＳ Ｐ明朝" w:hAnsi="ＭＳ Ｐ明朝" w:hint="eastAsia"/>
          <w:sz w:val="24"/>
        </w:rPr>
      </w:pPr>
    </w:p>
    <w:p w14:paraId="6A972E2D" w14:textId="58032CE2" w:rsidR="00E02555" w:rsidRPr="005902AB" w:rsidRDefault="006645E6" w:rsidP="00F67E9C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5902AB">
        <w:rPr>
          <w:rFonts w:hint="eastAsia"/>
          <w:sz w:val="24"/>
        </w:rPr>
        <w:t>令和</w:t>
      </w:r>
      <w:r w:rsidRPr="005902AB">
        <w:rPr>
          <w:rFonts w:hint="eastAsia"/>
          <w:sz w:val="24"/>
        </w:rPr>
        <w:t>6</w:t>
      </w:r>
      <w:r w:rsidR="00F67E9C" w:rsidRPr="005902AB">
        <w:rPr>
          <w:rFonts w:hint="eastAsia"/>
          <w:sz w:val="24"/>
        </w:rPr>
        <w:t>年　　　月　　　日</w:t>
      </w:r>
    </w:p>
    <w:p w14:paraId="1DD269D3" w14:textId="7777777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586D76A1" w14:textId="23981E62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ご所属</w:t>
      </w:r>
    </w:p>
    <w:p w14:paraId="7A6CDC38" w14:textId="7777777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3D495977" w14:textId="73FE9408" w:rsidR="00F67E9C" w:rsidRPr="005902AB" w:rsidRDefault="005902AB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ご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902AB" w:rsidRPr="005902AB">
              <w:rPr>
                <w:rFonts w:ascii="ＭＳ 明朝" w:hAnsi="ＭＳ 明朝"/>
                <w:sz w:val="18"/>
              </w:rPr>
              <w:t>ﾌﾘｶﾞﾅ</w:t>
            </w:r>
          </w:rt>
          <w:rubyBase>
            <w:r w:rsidR="005902AB">
              <w:rPr>
                <w:rFonts w:asciiTheme="minorEastAsia" w:eastAsiaTheme="minorEastAsia" w:hAnsiTheme="minorEastAsia"/>
                <w:sz w:val="24"/>
              </w:rPr>
              <w:t>氏名</w:t>
            </w:r>
          </w:rubyBase>
        </w:ruby>
      </w:r>
      <w:r w:rsidR="00F67E9C" w:rsidRPr="005902AB">
        <w:rPr>
          <w:rFonts w:asciiTheme="minorEastAsia" w:eastAsiaTheme="minorEastAsia" w:hAnsiTheme="minorEastAsia" w:hint="eastAsia"/>
          <w:sz w:val="24"/>
        </w:rPr>
        <w:t>(自著)</w:t>
      </w:r>
      <w:r w:rsidR="00F67E9C" w:rsidRPr="005902AB">
        <w:rPr>
          <w:rFonts w:asciiTheme="minorEastAsia" w:eastAsiaTheme="minorEastAsia" w:hAnsiTheme="minorEastAsia"/>
          <w:sz w:val="24"/>
        </w:rPr>
        <w:t xml:space="preserve">                           </w:t>
      </w:r>
      <w:r w:rsidR="00F67E9C" w:rsidRPr="005902AB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F67E9C" w:rsidRPr="005902AB">
        <w:rPr>
          <w:rFonts w:asciiTheme="minorEastAsia" w:eastAsiaTheme="minorEastAsia" w:hAnsiTheme="minorEastAsia"/>
          <w:sz w:val="24"/>
        </w:rPr>
        <w:t xml:space="preserve">  </w:t>
      </w:r>
    </w:p>
    <w:p w14:paraId="41F9ED4B" w14:textId="7777777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76F40A1D" w14:textId="2C111F8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e</w:t>
      </w:r>
      <w:r w:rsidRPr="005902AB">
        <w:rPr>
          <w:rFonts w:asciiTheme="minorEastAsia" w:eastAsiaTheme="minorEastAsia" w:hAnsiTheme="minorEastAsia"/>
          <w:sz w:val="24"/>
        </w:rPr>
        <w:t>-mail</w:t>
      </w:r>
    </w:p>
    <w:p w14:paraId="0AA674DC" w14:textId="2C327D6C" w:rsidR="00F67E9C" w:rsidRPr="005902AB" w:rsidRDefault="00F67E9C" w:rsidP="00E02555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280273CC" w14:textId="1819236C" w:rsidR="00F67E9C" w:rsidRDefault="00F67E9C" w:rsidP="00E02555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17709A2A" w14:textId="77777777" w:rsidR="005902AB" w:rsidRPr="005902AB" w:rsidRDefault="005902AB" w:rsidP="00E02555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14:paraId="08B867AE" w14:textId="77777777" w:rsidR="00F67E9C" w:rsidRPr="005902AB" w:rsidRDefault="00F67E9C" w:rsidP="00F67E9C">
      <w:pPr>
        <w:spacing w:line="0" w:lineRule="atLeast"/>
        <w:jc w:val="center"/>
        <w:rPr>
          <w:rFonts w:ascii="ＭＳ Ｐ明朝" w:eastAsia="ＭＳ Ｐ明朝" w:hAnsi="ＭＳ Ｐ明朝"/>
          <w:sz w:val="36"/>
          <w:szCs w:val="36"/>
        </w:rPr>
      </w:pPr>
      <w:r w:rsidRPr="005902AB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出席　/　委任　/　議決権行使　</w:t>
      </w:r>
      <w:r w:rsidRPr="005902AB">
        <w:rPr>
          <w:rFonts w:ascii="ＭＳ Ｐ明朝" w:eastAsia="ＭＳ Ｐ明朝" w:hAnsi="ＭＳ Ｐ明朝" w:hint="eastAsia"/>
          <w:sz w:val="36"/>
          <w:szCs w:val="36"/>
        </w:rPr>
        <w:t>致します。</w:t>
      </w:r>
    </w:p>
    <w:p w14:paraId="256E239A" w14:textId="77777777" w:rsidR="00F67E9C" w:rsidRPr="005902AB" w:rsidRDefault="00F67E9C" w:rsidP="00F67E9C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5902AB">
        <w:rPr>
          <w:rFonts w:ascii="ＭＳ Ｐ明朝" w:eastAsia="ＭＳ Ｐ明朝" w:hAnsi="ＭＳ Ｐ明朝" w:hint="eastAsia"/>
          <w:sz w:val="24"/>
        </w:rPr>
        <w:t>(いずれか１つに</w:t>
      </w:r>
      <w:proofErr w:type="gramStart"/>
      <w:r w:rsidRPr="005902AB">
        <w:rPr>
          <w:rFonts w:ascii="ＭＳ Ｐ明朝" w:eastAsia="ＭＳ Ｐ明朝" w:hAnsi="ＭＳ Ｐ明朝" w:hint="eastAsia"/>
          <w:sz w:val="24"/>
        </w:rPr>
        <w:t>〇</w:t>
      </w:r>
      <w:proofErr w:type="gramEnd"/>
      <w:r w:rsidRPr="005902AB">
        <w:rPr>
          <w:rFonts w:ascii="ＭＳ Ｐ明朝" w:eastAsia="ＭＳ Ｐ明朝" w:hAnsi="ＭＳ Ｐ明朝" w:hint="eastAsia"/>
          <w:sz w:val="24"/>
        </w:rPr>
        <w:t>印を付す)</w:t>
      </w:r>
    </w:p>
    <w:p w14:paraId="7ECAA354" w14:textId="77777777" w:rsidR="002A436B" w:rsidRPr="005902AB" w:rsidRDefault="002A436B" w:rsidP="00E02555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79E73107" w14:textId="20879BA4" w:rsidR="00EF4CF6" w:rsidRPr="005902AB" w:rsidRDefault="00EF4CF6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【</w:t>
      </w:r>
      <w:r w:rsidRPr="005902AB">
        <w:rPr>
          <w:rFonts w:ascii="ＭＳ Ｐゴシック" w:eastAsia="ＭＳ Ｐゴシック" w:hAnsi="ＭＳ Ｐゴシック" w:hint="eastAsia"/>
          <w:b/>
          <w:bCs/>
          <w:sz w:val="24"/>
        </w:rPr>
        <w:t>委任</w:t>
      </w:r>
      <w:r w:rsidRPr="005902AB">
        <w:rPr>
          <w:rFonts w:asciiTheme="minorEastAsia" w:eastAsiaTheme="minorEastAsia" w:hAnsiTheme="minorEastAsia" w:hint="eastAsia"/>
          <w:sz w:val="24"/>
        </w:rPr>
        <w:t>の場合は以下</w:t>
      </w:r>
      <w:r w:rsidR="00F67E9C" w:rsidRPr="005902AB">
        <w:rPr>
          <w:rFonts w:asciiTheme="minorEastAsia" w:eastAsiaTheme="minorEastAsia" w:hAnsiTheme="minorEastAsia" w:hint="eastAsia"/>
          <w:sz w:val="24"/>
        </w:rPr>
        <w:t>となります。</w:t>
      </w:r>
      <w:r w:rsidRPr="005902AB">
        <w:rPr>
          <w:rFonts w:asciiTheme="minorEastAsia" w:eastAsiaTheme="minorEastAsia" w:hAnsiTheme="minorEastAsia" w:hint="eastAsia"/>
          <w:sz w:val="24"/>
        </w:rPr>
        <w:t>】</w:t>
      </w:r>
    </w:p>
    <w:p w14:paraId="185CA4EB" w14:textId="0D6A9ED3" w:rsidR="0095152B" w:rsidRPr="005902AB" w:rsidRDefault="005902AB" w:rsidP="00EF4CF6">
      <w:pPr>
        <w:spacing w:line="0" w:lineRule="atLeast"/>
        <w:rPr>
          <w:sz w:val="24"/>
        </w:rPr>
      </w:pPr>
      <w:r w:rsidRPr="005902A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D0921" wp14:editId="5F883D5F">
                <wp:simplePos x="0" y="0"/>
                <wp:positionH relativeFrom="column">
                  <wp:posOffset>-5081</wp:posOffset>
                </wp:positionH>
                <wp:positionV relativeFrom="paragraph">
                  <wp:posOffset>23494</wp:posOffset>
                </wp:positionV>
                <wp:extent cx="5762625" cy="1343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249D" id="正方形/長方形 3" o:spid="_x0000_s1026" style="position:absolute;left:0;text-align:left;margin-left:-.4pt;margin-top:1.85pt;width:453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" filled="f" strokecolor="black [3213]" strokeweight=".5pt"/>
            </w:pict>
          </mc:Fallback>
        </mc:AlternateContent>
      </w:r>
    </w:p>
    <w:p w14:paraId="36DB6051" w14:textId="42ACA366" w:rsidR="00EF4CF6" w:rsidRPr="005902AB" w:rsidRDefault="00EF4CF6" w:rsidP="00EF4CF6">
      <w:pPr>
        <w:spacing w:line="0" w:lineRule="atLeast"/>
        <w:jc w:val="center"/>
        <w:rPr>
          <w:b/>
          <w:bCs/>
          <w:sz w:val="32"/>
          <w:szCs w:val="32"/>
        </w:rPr>
      </w:pPr>
      <w:r w:rsidRPr="005902AB">
        <w:rPr>
          <w:rFonts w:hint="eastAsia"/>
          <w:b/>
          <w:bCs/>
          <w:sz w:val="32"/>
          <w:szCs w:val="32"/>
        </w:rPr>
        <w:t>委　任　状</w:t>
      </w:r>
    </w:p>
    <w:p w14:paraId="5F208A51" w14:textId="79A93D5A" w:rsidR="00EF4CF6" w:rsidRPr="005902AB" w:rsidRDefault="00EF4CF6" w:rsidP="00F67E9C">
      <w:pPr>
        <w:spacing w:line="0" w:lineRule="atLeast"/>
        <w:ind w:right="640"/>
        <w:rPr>
          <w:sz w:val="32"/>
          <w:szCs w:val="32"/>
        </w:rPr>
      </w:pPr>
    </w:p>
    <w:p w14:paraId="5202981E" w14:textId="39FE9893" w:rsidR="00F67E9C" w:rsidRPr="005902AB" w:rsidRDefault="00EF4CF6" w:rsidP="00F67E9C">
      <w:pPr>
        <w:spacing w:line="0" w:lineRule="atLeas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6645E6" w:rsidRPr="005902AB">
        <w:rPr>
          <w:rFonts w:ascii="ＭＳ Ｐ明朝" w:eastAsia="ＭＳ Ｐ明朝" w:hAnsi="ＭＳ Ｐ明朝" w:hint="eastAsia"/>
          <w:sz w:val="32"/>
          <w:szCs w:val="32"/>
        </w:rPr>
        <w:t>5</w:t>
      </w:r>
      <w:r w:rsidRPr="005902AB">
        <w:rPr>
          <w:rFonts w:ascii="ＭＳ Ｐ明朝" w:eastAsia="ＭＳ Ｐ明朝" w:hAnsi="ＭＳ Ｐ明朝" w:hint="eastAsia"/>
          <w:sz w:val="32"/>
          <w:szCs w:val="32"/>
        </w:rPr>
        <w:t>年度実技協関東支部総会の決議に関する権限を</w:t>
      </w:r>
    </w:p>
    <w:p w14:paraId="12D60FBC" w14:textId="5551CB6F" w:rsidR="00EF4CF6" w:rsidRPr="005902AB" w:rsidRDefault="00923C23" w:rsidP="00F67E9C">
      <w:pPr>
        <w:spacing w:line="0" w:lineRule="atLeas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同総会</w:t>
      </w:r>
      <w:r w:rsidR="00EF4CF6" w:rsidRPr="005902AB">
        <w:rPr>
          <w:rFonts w:ascii="ＭＳ Ｐ明朝" w:eastAsia="ＭＳ Ｐ明朝" w:hAnsi="ＭＳ Ｐ明朝" w:hint="eastAsia"/>
          <w:sz w:val="32"/>
          <w:szCs w:val="32"/>
        </w:rPr>
        <w:t>議長に委任致します。</w:t>
      </w:r>
    </w:p>
    <w:p w14:paraId="24F75F48" w14:textId="04BD47DE" w:rsidR="00840772" w:rsidRPr="005902AB" w:rsidRDefault="00840772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6C7AD5C7" w14:textId="77777777" w:rsidR="002A436B" w:rsidRPr="005902AB" w:rsidRDefault="002A436B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7DB28F77" w14:textId="265E504E" w:rsidR="00EF4CF6" w:rsidRPr="005902AB" w:rsidRDefault="00EF4CF6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【</w:t>
      </w:r>
      <w:r w:rsidRPr="005902AB">
        <w:rPr>
          <w:rFonts w:ascii="ＭＳ Ｐゴシック" w:eastAsia="ＭＳ Ｐゴシック" w:hAnsi="ＭＳ Ｐゴシック" w:hint="eastAsia"/>
          <w:b/>
          <w:bCs/>
          <w:sz w:val="24"/>
        </w:rPr>
        <w:t>議決権行使</w:t>
      </w:r>
      <w:r w:rsidRPr="005902AB">
        <w:rPr>
          <w:rFonts w:asciiTheme="minorEastAsia" w:eastAsiaTheme="minorEastAsia" w:hAnsiTheme="minorEastAsia" w:hint="eastAsia"/>
          <w:sz w:val="24"/>
        </w:rPr>
        <w:t>の場合は以下をご記入下さい】</w:t>
      </w:r>
    </w:p>
    <w:p w14:paraId="55097322" w14:textId="0B3B850C" w:rsidR="00E02555" w:rsidRPr="005902AB" w:rsidRDefault="005902AB" w:rsidP="00EF4CF6">
      <w:pPr>
        <w:spacing w:line="0" w:lineRule="atLeast"/>
        <w:rPr>
          <w:sz w:val="24"/>
        </w:rPr>
      </w:pPr>
      <w:r w:rsidRPr="005902A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A850" wp14:editId="1E390CCB">
                <wp:simplePos x="0" y="0"/>
                <wp:positionH relativeFrom="column">
                  <wp:posOffset>-5080</wp:posOffset>
                </wp:positionH>
                <wp:positionV relativeFrom="paragraph">
                  <wp:posOffset>40641</wp:posOffset>
                </wp:positionV>
                <wp:extent cx="5762625" cy="3314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685C" id="正方形/長方形 4" o:spid="_x0000_s1026" style="position:absolute;left:0;text-align:left;margin-left:-.4pt;margin-top:3.2pt;width:453.7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" filled="f" strokecolor="black [3213]" strokeweight=".5pt"/>
            </w:pict>
          </mc:Fallback>
        </mc:AlternateContent>
      </w:r>
    </w:p>
    <w:p w14:paraId="35CEA94D" w14:textId="0C80FA79" w:rsidR="00EF4CF6" w:rsidRPr="005902AB" w:rsidRDefault="00EF4CF6" w:rsidP="005902AB">
      <w:pPr>
        <w:spacing w:line="400" w:lineRule="exact"/>
        <w:jc w:val="center"/>
        <w:rPr>
          <w:b/>
          <w:bCs/>
          <w:sz w:val="32"/>
          <w:szCs w:val="32"/>
        </w:rPr>
      </w:pPr>
      <w:r w:rsidRPr="005902AB">
        <w:rPr>
          <w:rFonts w:hint="eastAsia"/>
          <w:b/>
          <w:bCs/>
          <w:sz w:val="32"/>
          <w:szCs w:val="32"/>
        </w:rPr>
        <w:t>議決権行使書</w:t>
      </w:r>
    </w:p>
    <w:p w14:paraId="02241D70" w14:textId="0CF6F8D4" w:rsidR="00F67E9C" w:rsidRPr="005902AB" w:rsidRDefault="00F67E9C" w:rsidP="005902AB">
      <w:pPr>
        <w:spacing w:line="400" w:lineRule="exact"/>
        <w:rPr>
          <w:b/>
          <w:bCs/>
          <w:sz w:val="32"/>
          <w:szCs w:val="32"/>
        </w:rPr>
      </w:pPr>
    </w:p>
    <w:p w14:paraId="7AFE51F4" w14:textId="1CDA8490" w:rsidR="00F67E9C" w:rsidRPr="005902AB" w:rsidRDefault="00EF4CF6" w:rsidP="005902AB">
      <w:pPr>
        <w:spacing w:line="400" w:lineRule="exac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6645E6" w:rsidRPr="005902AB">
        <w:rPr>
          <w:rFonts w:ascii="ＭＳ Ｐ明朝" w:eastAsia="ＭＳ Ｐ明朝" w:hAnsi="ＭＳ Ｐ明朝" w:hint="eastAsia"/>
          <w:sz w:val="32"/>
          <w:szCs w:val="32"/>
        </w:rPr>
        <w:t>5</w:t>
      </w:r>
      <w:r w:rsidRPr="005902AB">
        <w:rPr>
          <w:rFonts w:ascii="ＭＳ Ｐ明朝" w:eastAsia="ＭＳ Ｐ明朝" w:hAnsi="ＭＳ Ｐ明朝" w:hint="eastAsia"/>
          <w:sz w:val="32"/>
          <w:szCs w:val="32"/>
        </w:rPr>
        <w:t>年度実技協関東支部総会の各議案について、</w:t>
      </w:r>
    </w:p>
    <w:p w14:paraId="5441B63B" w14:textId="37C4264E" w:rsidR="00EF4CF6" w:rsidRPr="005902AB" w:rsidRDefault="00EF4CF6" w:rsidP="005902AB">
      <w:pPr>
        <w:spacing w:line="400" w:lineRule="exac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本書をもって、下記の通り</w:t>
      </w:r>
      <w:r w:rsidR="00D81CB7" w:rsidRPr="005902AB">
        <w:rPr>
          <w:rFonts w:ascii="ＭＳ Ｐ明朝" w:eastAsia="ＭＳ Ｐ明朝" w:hAnsi="ＭＳ Ｐ明朝" w:hint="eastAsia"/>
          <w:sz w:val="32"/>
          <w:szCs w:val="32"/>
        </w:rPr>
        <w:t>議決権を行使致します。</w:t>
      </w:r>
    </w:p>
    <w:p w14:paraId="375111A3" w14:textId="69D6FE30" w:rsidR="004414A7" w:rsidRPr="005902AB" w:rsidRDefault="004414A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</w:p>
    <w:p w14:paraId="348C92D0" w14:textId="170DEF0F" w:rsidR="00D81CB7" w:rsidRPr="005902AB" w:rsidRDefault="00D81CB7" w:rsidP="005902AB">
      <w:pPr>
        <w:spacing w:line="4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>１．議長候補者について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218553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20600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3950096" w14:textId="603047AE" w:rsidR="00D81CB7" w:rsidRPr="005902AB" w:rsidRDefault="00D81CB7" w:rsidP="005902AB">
      <w:pPr>
        <w:spacing w:line="4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>２．議案　　第1号議案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321590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</w:t>
      </w:r>
      <w:r w:rsid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163543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5173695" w14:textId="373AC144" w:rsidR="00F67E9C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第2号議案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54053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400749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63E6E675" w14:textId="64152C7C" w:rsidR="00D81CB7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>第3号議案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059286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631012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8037AD8" w14:textId="1B5888A3" w:rsidR="00D81CB7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>第4号議案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749156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153284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EA3504F" w14:textId="2E7E84CC" w:rsidR="00E02555" w:rsidRPr="005902AB" w:rsidRDefault="00E02555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第5号議案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333056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1959676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090A0FA2" w14:textId="46B946B3" w:rsidR="004414A7" w:rsidRPr="005902AB" w:rsidRDefault="00E02555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第6号議案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84192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534319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728C7A4F" w14:textId="77777777" w:rsidR="00F67E9C" w:rsidRPr="005902AB" w:rsidRDefault="00F67E9C">
      <w:pPr>
        <w:rPr>
          <w:sz w:val="24"/>
        </w:rPr>
      </w:pPr>
    </w:p>
    <w:sectPr w:rsidR="00F67E9C" w:rsidRPr="005902AB" w:rsidSect="005902AB">
      <w:pgSz w:w="11907" w:h="16840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99ED" w14:textId="77777777" w:rsidR="00996B9A" w:rsidRDefault="00996B9A" w:rsidP="00C53BF4">
      <w:r>
        <w:separator/>
      </w:r>
    </w:p>
  </w:endnote>
  <w:endnote w:type="continuationSeparator" w:id="0">
    <w:p w14:paraId="4783F742" w14:textId="77777777" w:rsidR="00996B9A" w:rsidRDefault="00996B9A" w:rsidP="00C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3A8C" w14:textId="77777777" w:rsidR="00996B9A" w:rsidRDefault="00996B9A" w:rsidP="00C53BF4">
      <w:r>
        <w:separator/>
      </w:r>
    </w:p>
  </w:footnote>
  <w:footnote w:type="continuationSeparator" w:id="0">
    <w:p w14:paraId="09A20408" w14:textId="77777777" w:rsidR="00996B9A" w:rsidRDefault="00996B9A" w:rsidP="00C5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C762F"/>
    <w:multiLevelType w:val="hybridMultilevel"/>
    <w:tmpl w:val="F530BBCA"/>
    <w:lvl w:ilvl="0" w:tplc="E1D2EC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CE6042"/>
    <w:multiLevelType w:val="hybridMultilevel"/>
    <w:tmpl w:val="DAB4D86E"/>
    <w:lvl w:ilvl="0" w:tplc="3364C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81277">
    <w:abstractNumId w:val="1"/>
  </w:num>
  <w:num w:numId="2" w16cid:durableId="17382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CA"/>
    <w:rsid w:val="00050CDA"/>
    <w:rsid w:val="00057041"/>
    <w:rsid w:val="00092B99"/>
    <w:rsid w:val="000A1F84"/>
    <w:rsid w:val="00101A43"/>
    <w:rsid w:val="00116D1D"/>
    <w:rsid w:val="001253F3"/>
    <w:rsid w:val="00153F48"/>
    <w:rsid w:val="001B2D83"/>
    <w:rsid w:val="001F5456"/>
    <w:rsid w:val="00213C65"/>
    <w:rsid w:val="002A436B"/>
    <w:rsid w:val="002C76A5"/>
    <w:rsid w:val="00301D22"/>
    <w:rsid w:val="00305891"/>
    <w:rsid w:val="00381E08"/>
    <w:rsid w:val="003F793D"/>
    <w:rsid w:val="00404FCC"/>
    <w:rsid w:val="004066E8"/>
    <w:rsid w:val="00437932"/>
    <w:rsid w:val="004414A7"/>
    <w:rsid w:val="00466CC8"/>
    <w:rsid w:val="00470E6B"/>
    <w:rsid w:val="004948CB"/>
    <w:rsid w:val="004D27B2"/>
    <w:rsid w:val="00526402"/>
    <w:rsid w:val="00555F8E"/>
    <w:rsid w:val="005902AB"/>
    <w:rsid w:val="00617D89"/>
    <w:rsid w:val="0062231B"/>
    <w:rsid w:val="006645E6"/>
    <w:rsid w:val="006B3B62"/>
    <w:rsid w:val="006C67F8"/>
    <w:rsid w:val="007B4BD3"/>
    <w:rsid w:val="007D753B"/>
    <w:rsid w:val="007F192B"/>
    <w:rsid w:val="00840772"/>
    <w:rsid w:val="00845889"/>
    <w:rsid w:val="008F032C"/>
    <w:rsid w:val="00910C44"/>
    <w:rsid w:val="00923C23"/>
    <w:rsid w:val="0095152B"/>
    <w:rsid w:val="00957A68"/>
    <w:rsid w:val="00967AFD"/>
    <w:rsid w:val="00996B9A"/>
    <w:rsid w:val="009D2EDB"/>
    <w:rsid w:val="009F3738"/>
    <w:rsid w:val="00A968CA"/>
    <w:rsid w:val="00AC6213"/>
    <w:rsid w:val="00B04DB5"/>
    <w:rsid w:val="00B81320"/>
    <w:rsid w:val="00C10937"/>
    <w:rsid w:val="00C22A92"/>
    <w:rsid w:val="00C53BF4"/>
    <w:rsid w:val="00D509E0"/>
    <w:rsid w:val="00D81CB7"/>
    <w:rsid w:val="00DB7C97"/>
    <w:rsid w:val="00DF5D7C"/>
    <w:rsid w:val="00E02555"/>
    <w:rsid w:val="00E77275"/>
    <w:rsid w:val="00EC1D89"/>
    <w:rsid w:val="00EF4CF6"/>
    <w:rsid w:val="00F30988"/>
    <w:rsid w:val="00F34143"/>
    <w:rsid w:val="00F6670A"/>
    <w:rsid w:val="00F67E9C"/>
    <w:rsid w:val="00F81555"/>
    <w:rsid w:val="00F81E0F"/>
    <w:rsid w:val="00FA1894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FB79E"/>
  <w15:docId w15:val="{73554DA4-599B-4C32-8952-09BE314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3BF4"/>
    <w:rPr>
      <w:kern w:val="2"/>
      <w:sz w:val="21"/>
      <w:szCs w:val="24"/>
    </w:rPr>
  </w:style>
  <w:style w:type="paragraph" w:styleId="a5">
    <w:name w:val="footer"/>
    <w:basedOn w:val="a"/>
    <w:link w:val="a6"/>
    <w:rsid w:val="00C5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3B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1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4455-CA9A-448B-8168-E340C671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平成13年度関東支部総会に</vt:lpstr>
      <vt:lpstr>平成13年度関東支部総会に</vt:lpstr>
    </vt:vector>
  </TitlesOfParts>
  <Company>第一製薬株式会社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平成13年度関東支部総会に</dc:title>
  <dc:creator>satake</dc:creator>
  <cp:lastModifiedBy>学 鵜飼</cp:lastModifiedBy>
  <cp:revision>2</cp:revision>
  <dcterms:created xsi:type="dcterms:W3CDTF">2024-01-15T00:34:00Z</dcterms:created>
  <dcterms:modified xsi:type="dcterms:W3CDTF">2024-01-15T00:34:00Z</dcterms:modified>
</cp:coreProperties>
</file>